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rPr>
          <w:b w:val="1"/>
          <w:rtl w:val="0"/>
        </w:rPr>
        <w:t xml:space="preserve"> Assignment 2, Use Case</w:t>
      </w:r>
    </w:p>
    <w:p w:rsidR="00000000" w:rsidDel="00000000" w:rsidP="00000000" w:rsidRDefault="00000000" w:rsidRPr="00000000" w14:paraId="00000003">
      <w:pPr>
        <w:ind w:firstLine="720"/>
        <w:rPr/>
      </w:pPr>
      <w:r w:rsidDel="00000000" w:rsidR="00000000" w:rsidRPr="00000000">
        <w:rPr>
          <w:rtl w:val="0"/>
        </w:rPr>
        <w:t xml:space="preserve">Technology that interests me includes artificial intelligence and robots. One of the significant tasks of robots if filling up an increasingly crucial role in enhancing patient safety in hospitals and clinics where attention to detail is vital. Currently, robots are moving closer to patient care through their part of providing services in clinics. During the past years, robots have been used to wash equipment and cleaning floors, and carry meals to the ill ones. The advancement in technology has caused increased use in clinical laboratories measuring and identifying specimens for testing and blood. Robots are used mainly in pharmacies to count and deliver pills to the intensive care unit and medical-surgical units and nurses. Robots are also used in the transportation of banked blood from the ED to the laboratory for transfusion purposes. Robots also have implications in the surgeries procedure by carrying out surgical procedures through computer programs' control  </w:t>
      </w:r>
    </w:p>
    <w:p w:rsidR="00000000" w:rsidDel="00000000" w:rsidP="00000000" w:rsidRDefault="00000000" w:rsidRPr="00000000" w14:paraId="00000004">
      <w:pPr>
        <w:rPr/>
      </w:pPr>
      <w:bookmarkStart w:colFirst="0" w:colLast="0" w:name="_gjdgxs" w:id="0"/>
      <w:bookmarkEnd w:id="0"/>
      <w:r w:rsidDel="00000000" w:rsidR="00000000" w:rsidRPr="00000000">
        <w:rPr>
          <w:rtl w:val="0"/>
        </w:rPr>
        <w:tab/>
        <w:t xml:space="preserve">Artificial intelligence (AI) has the benefit of detecting significant interactions in hospitals. Also, AI is widely used in several clinical conditions to diagnose and treat. The utilization of AI innovation applies in distinctive research and healthcare purposes, such as managing chronic illness, detecting disease, and discovering drugs. It is correctly diagnosing patients with severe illness. The advancement in machine learning and, most importantly, learning algorithms have impacted the automatic diagnosis of disease, making diagnostics more accessible and cheaper. There is the utilization of artificial intelligence skills in developing drugs through four stages that identify targets for intervention. Secondly, discovering drug candidates. The last two steps involve speeding up clinical trials and finding biomarkers for the specific disease. Besides, patients react differently to treatment and drugs schedule distinctively. Through personalized treatment, there is enormous to increase the life duration of the patient. Artificial intelligence through the use of machine learning, there is ease automation of complicated statistical work, thus identifying individual patient responses </w:t>
      </w:r>
    </w:p>
    <w:p w:rsidR="00000000" w:rsidDel="00000000" w:rsidP="00000000" w:rsidRDefault="00000000" w:rsidRPr="00000000" w14:paraId="00000005">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1409700</wp:posOffset>
                </wp:positionH>
                <wp:positionV relativeFrom="paragraph">
                  <wp:posOffset>139700</wp:posOffset>
                </wp:positionV>
                <wp:extent cx="2990850" cy="4086225"/>
                <wp:effectExtent b="0" l="0" r="0" t="0"/>
                <wp:wrapNone/>
                <wp:docPr id="2" name=""/>
                <a:graphic>
                  <a:graphicData uri="http://schemas.microsoft.com/office/word/2010/wordprocessingShape">
                    <wps:wsp>
                      <wps:cNvSpPr/>
                      <wps:cNvPr id="50" name="Shape 50"/>
                      <wps:spPr>
                        <a:xfrm>
                          <a:off x="3863275" y="1749588"/>
                          <a:ext cx="2965450" cy="4060825"/>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1409700</wp:posOffset>
                </wp:positionH>
                <wp:positionV relativeFrom="paragraph">
                  <wp:posOffset>139700</wp:posOffset>
                </wp:positionV>
                <wp:extent cx="2990850" cy="4086225"/>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990850" cy="4086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-419099</wp:posOffset>
                </wp:positionH>
                <wp:positionV relativeFrom="paragraph">
                  <wp:posOffset>381000</wp:posOffset>
                </wp:positionV>
                <wp:extent cx="6957060" cy="4099560"/>
                <wp:effectExtent b="0" l="0" r="0" t="0"/>
                <wp:wrapNone/>
                <wp:docPr id="1" name=""/>
                <a:graphic>
                  <a:graphicData uri="http://schemas.microsoft.com/office/word/2010/wordprocessingGroup">
                    <wpg:wgp>
                      <wpg:cNvGrpSpPr/>
                      <wpg:grpSpPr>
                        <a:xfrm>
                          <a:off x="1867470" y="1730220"/>
                          <a:ext cx="6957060" cy="4099560"/>
                          <a:chOff x="1867470" y="1730220"/>
                          <a:chExt cx="6957060" cy="4099560"/>
                        </a:xfrm>
                      </wpg:grpSpPr>
                      <wpg:grpSp>
                        <wpg:cNvGrpSpPr/>
                        <wpg:grpSpPr>
                          <a:xfrm>
                            <a:off x="1867470" y="1730220"/>
                            <a:ext cx="6957060" cy="4099560"/>
                            <a:chOff x="1867470" y="1730220"/>
                            <a:chExt cx="6957060" cy="4099560"/>
                          </a:xfrm>
                        </wpg:grpSpPr>
                        <wps:wsp>
                          <wps:cNvSpPr/>
                          <wps:cNvPr id="3" name="Shape 3"/>
                          <wps:spPr>
                            <a:xfrm>
                              <a:off x="1867470" y="1730220"/>
                              <a:ext cx="6957050" cy="409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67470" y="1730220"/>
                              <a:ext cx="6957060" cy="4099560"/>
                              <a:chOff x="0" y="0"/>
                              <a:chExt cx="6957060" cy="4099560"/>
                            </a:xfrm>
                          </wpg:grpSpPr>
                          <wps:wsp>
                            <wps:cNvSpPr/>
                            <wps:cNvPr id="5" name="Shape 5"/>
                            <wps:spPr>
                              <a:xfrm>
                                <a:off x="0" y="0"/>
                                <a:ext cx="6957050" cy="409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514729" y="2805285"/>
                                <a:ext cx="1762125" cy="4381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THEATRE ROOMS </w:t>
                                  </w:r>
                                </w:p>
                              </w:txbxContent>
                            </wps:txbx>
                            <wps:bodyPr anchorCtr="0" anchor="t" bIns="45700" lIns="91425" spcFirstLastPara="1" rIns="91425" wrap="square" tIns="45700">
                              <a:noAutofit/>
                            </wps:bodyPr>
                          </wps:wsp>
                          <wps:wsp>
                            <wps:cNvSpPr/>
                            <wps:cNvPr id="7" name="Shape 7"/>
                            <wps:spPr>
                              <a:xfrm>
                                <a:off x="2390775" y="704850"/>
                                <a:ext cx="2011680" cy="35052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INTENSIVE CARE UNIT UNIY</w:t>
                                  </w:r>
                                </w:p>
                              </w:txbxContent>
                            </wps:txbx>
                            <wps:bodyPr anchorCtr="0" anchor="t" bIns="45700" lIns="91425" spcFirstLastPara="1" rIns="91425" wrap="square" tIns="45700">
                              <a:noAutofit/>
                            </wps:bodyPr>
                          </wps:wsp>
                          <wps:wsp>
                            <wps:cNvSpPr/>
                            <wps:cNvPr id="8" name="Shape 8"/>
                            <wps:spPr>
                              <a:xfrm>
                                <a:off x="2495550" y="1314450"/>
                                <a:ext cx="1781175" cy="4191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LABORATORY</w:t>
                                  </w:r>
                                </w:p>
                              </w:txbxContent>
                            </wps:txbx>
                            <wps:bodyPr anchorCtr="0" anchor="t" bIns="45700" lIns="91425" spcFirstLastPara="1" rIns="91425" wrap="square" tIns="45700">
                              <a:noAutofit/>
                            </wps:bodyPr>
                          </wps:wsp>
                          <wps:wsp>
                            <wps:cNvSpPr/>
                            <wps:cNvPr id="9" name="Shape 9"/>
                            <wps:spPr>
                              <a:xfrm>
                                <a:off x="2520600" y="2070263"/>
                                <a:ext cx="1847850" cy="37147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MACHINE LEARNING</w:t>
                                  </w:r>
                                </w:p>
                              </w:txbxContent>
                            </wps:txbx>
                            <wps:bodyPr anchorCtr="0" anchor="t" bIns="45700" lIns="91425" spcFirstLastPara="1" rIns="91425" wrap="square" tIns="45700">
                              <a:noAutofit/>
                            </wps:bodyPr>
                          </wps:wsp>
                          <wps:wsp>
                            <wps:cNvSpPr/>
                            <wps:cNvPr id="10" name="Shape 10"/>
                            <wps:spPr>
                              <a:xfrm>
                                <a:off x="2409825" y="0"/>
                                <a:ext cx="1973580" cy="35814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ROBOTS AND AI</w:t>
                                  </w:r>
                                </w:p>
                              </w:txbxContent>
                            </wps:txbx>
                            <wps:bodyPr anchorCtr="0" anchor="t" bIns="45700" lIns="91425" spcFirstLastPara="1" rIns="91425" wrap="square" tIns="45700">
                              <a:noAutofit/>
                            </wps:bodyPr>
                          </wps:wsp>
                          <wpg:grpSp>
                            <wpg:cNvGrpSpPr/>
                            <wpg:grpSpPr>
                              <a:xfrm>
                                <a:off x="4305300" y="542925"/>
                                <a:ext cx="2651760" cy="1093470"/>
                                <a:chOff x="0" y="0"/>
                                <a:chExt cx="2651760" cy="1093470"/>
                              </a:xfrm>
                            </wpg:grpSpPr>
                            <wps:wsp>
                              <wps:cNvCnPr/>
                              <wps:spPr>
                                <a:xfrm>
                                  <a:off x="99060" y="392430"/>
                                  <a:ext cx="1303020" cy="56007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flipH="1" rot="10800000">
                                  <a:off x="0" y="952500"/>
                                  <a:ext cx="1402080" cy="762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1402080" y="0"/>
                                  <a:ext cx="1249680" cy="1093470"/>
                                  <a:chOff x="0" y="0"/>
                                  <a:chExt cx="1196340" cy="1093470"/>
                                </a:xfrm>
                              </wpg:grpSpPr>
                              <wps:wsp>
                                <wps:cNvSpPr/>
                                <wps:cNvPr id="15" name="Shape 15"/>
                                <wps:spPr>
                                  <a:xfrm>
                                    <a:off x="529590" y="0"/>
                                    <a:ext cx="262890" cy="137160"/>
                                  </a:xfrm>
                                  <a:prstGeom prst="ellipse">
                                    <a:avLst/>
                                  </a:prstGeom>
                                  <a:solidFill>
                                    <a:schemeClr val="lt1"/>
                                  </a:soli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655320" y="148590"/>
                                    <a:ext cx="0" cy="37719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a:off x="472440" y="339090"/>
                                    <a:ext cx="342900" cy="1524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a:off x="647700" y="514350"/>
                                    <a:ext cx="152400" cy="27432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flipH="1">
                                    <a:off x="510540" y="521970"/>
                                    <a:ext cx="144780" cy="25908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SpPr/>
                                <wps:cNvPr id="20" name="Shape 20"/>
                                <wps:spPr>
                                  <a:xfrm>
                                    <a:off x="0" y="811530"/>
                                    <a:ext cx="1196340" cy="28194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Medical people</w:t>
                                      </w:r>
                                    </w:p>
                                  </w:txbxContent>
                                </wps:txbx>
                                <wps:bodyPr anchorCtr="0" anchor="t" bIns="45700" lIns="91425" spcFirstLastPara="1" rIns="91425" wrap="square" tIns="45700">
                                  <a:noAutofit/>
                                </wps:bodyPr>
                              </wps:wsp>
                            </wpg:grpSp>
                          </wpg:grpSp>
                          <wpg:grpSp>
                            <wpg:cNvGrpSpPr/>
                            <wpg:grpSpPr>
                              <a:xfrm>
                                <a:off x="4314825" y="1847850"/>
                                <a:ext cx="2339340" cy="2251710"/>
                                <a:chOff x="0" y="0"/>
                                <a:chExt cx="2339340" cy="2251710"/>
                              </a:xfrm>
                            </wpg:grpSpPr>
                            <wps:wsp>
                              <wps:cNvCnPr/>
                              <wps:spPr>
                                <a:xfrm>
                                  <a:off x="0" y="1055370"/>
                                  <a:ext cx="1247775" cy="906249"/>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53340" y="0"/>
                                  <a:ext cx="2286000" cy="1047750"/>
                                  <a:chOff x="0" y="0"/>
                                  <a:chExt cx="2286000" cy="1047750"/>
                                </a:xfrm>
                              </wpg:grpSpPr>
                              <wps:wsp>
                                <wps:cNvCnPr/>
                                <wps:spPr>
                                  <a:xfrm>
                                    <a:off x="0" y="415290"/>
                                    <a:ext cx="1097280" cy="497384"/>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1097280" y="0"/>
                                    <a:ext cx="1188720" cy="1047750"/>
                                    <a:chOff x="0" y="0"/>
                                    <a:chExt cx="1196340" cy="1093470"/>
                                  </a:xfrm>
                                </wpg:grpSpPr>
                                <wps:wsp>
                                  <wps:cNvSpPr/>
                                  <wps:cNvPr id="26" name="Shape 26"/>
                                  <wps:spPr>
                                    <a:xfrm>
                                      <a:off x="529590" y="0"/>
                                      <a:ext cx="262890" cy="137160"/>
                                    </a:xfrm>
                                    <a:prstGeom prst="ellipse">
                                      <a:avLst/>
                                    </a:prstGeom>
                                    <a:solidFill>
                                      <a:schemeClr val="lt1"/>
                                    </a:soli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655320" y="148590"/>
                                      <a:ext cx="0" cy="37719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a:off x="472440" y="339090"/>
                                      <a:ext cx="342900" cy="1524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a:off x="647700" y="514350"/>
                                      <a:ext cx="152400" cy="27432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flipH="1">
                                      <a:off x="510540" y="521970"/>
                                      <a:ext cx="144780" cy="25908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SpPr/>
                                  <wps:cNvPr id="31" name="Shape 31"/>
                                  <wps:spPr>
                                    <a:xfrm>
                                      <a:off x="0" y="811530"/>
                                      <a:ext cx="1196340" cy="28194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Drug research</w:t>
                                        </w:r>
                                      </w:p>
                                    </w:txbxContent>
                                  </wps:txbx>
                                  <wps:bodyPr anchorCtr="0" anchor="t" bIns="45700" lIns="91425" spcFirstLastPara="1" rIns="91425" wrap="square" tIns="45700">
                                    <a:noAutofit/>
                                  </wps:bodyPr>
                                </wps:wsp>
                              </wpg:grpSp>
                            </wpg:grpSp>
                            <wpg:grpSp>
                              <wpg:cNvGrpSpPr/>
                              <wpg:grpSpPr>
                                <a:xfrm>
                                  <a:off x="1097280" y="1280160"/>
                                  <a:ext cx="1188720" cy="971550"/>
                                  <a:chOff x="0" y="0"/>
                                  <a:chExt cx="1196340" cy="1156991"/>
                                </a:xfrm>
                              </wpg:grpSpPr>
                              <wps:wsp>
                                <wps:cNvSpPr/>
                                <wps:cNvPr id="33" name="Shape 33"/>
                                <wps:spPr>
                                  <a:xfrm>
                                    <a:off x="529590" y="0"/>
                                    <a:ext cx="262890" cy="137160"/>
                                  </a:xfrm>
                                  <a:prstGeom prst="ellipse">
                                    <a:avLst/>
                                  </a:prstGeom>
                                  <a:solidFill>
                                    <a:schemeClr val="lt1"/>
                                  </a:soli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655320" y="148590"/>
                                    <a:ext cx="0" cy="37719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a:off x="472440" y="339090"/>
                                    <a:ext cx="342900" cy="1524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a:off x="647700" y="514350"/>
                                    <a:ext cx="152400" cy="27432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flipH="1">
                                    <a:off x="510540" y="521970"/>
                                    <a:ext cx="144780" cy="25908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SpPr/>
                                <wps:cNvPr id="38" name="Shape 38"/>
                                <wps:spPr>
                                  <a:xfrm>
                                    <a:off x="0" y="811530"/>
                                    <a:ext cx="1196340" cy="345461"/>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workers</w:t>
                                      </w:r>
                                    </w:p>
                                  </w:txbxContent>
                                </wps:txbx>
                                <wps:bodyPr anchorCtr="0" anchor="t" bIns="45700" lIns="91425" spcFirstLastPara="1" rIns="91425" wrap="square" tIns="45700">
                                  <a:noAutofit/>
                                </wps:bodyPr>
                              </wps:wsp>
                            </wpg:grpSp>
                          </wpg:grpSp>
                          <wpg:grpSp>
                            <wpg:cNvGrpSpPr/>
                            <wpg:grpSpPr>
                              <a:xfrm>
                                <a:off x="0" y="762000"/>
                                <a:ext cx="2495550" cy="2192020"/>
                                <a:chOff x="0" y="0"/>
                                <a:chExt cx="2495550" cy="2192020"/>
                              </a:xfrm>
                            </wpg:grpSpPr>
                            <wpg:grpSp>
                              <wpg:cNvGrpSpPr/>
                              <wpg:grpSpPr>
                                <a:xfrm>
                                  <a:off x="0" y="0"/>
                                  <a:ext cx="1493520" cy="1741170"/>
                                  <a:chOff x="0" y="0"/>
                                  <a:chExt cx="1196340" cy="1156991"/>
                                </a:xfrm>
                              </wpg:grpSpPr>
                              <wps:wsp>
                                <wps:cNvSpPr/>
                                <wps:cNvPr id="41" name="Shape 41"/>
                                <wps:spPr>
                                  <a:xfrm>
                                    <a:off x="529590" y="0"/>
                                    <a:ext cx="262890" cy="137160"/>
                                  </a:xfrm>
                                  <a:prstGeom prst="ellipse">
                                    <a:avLst/>
                                  </a:prstGeom>
                                  <a:solidFill>
                                    <a:schemeClr val="lt1"/>
                                  </a:soli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655320" y="148590"/>
                                    <a:ext cx="0" cy="37719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a:off x="472440" y="339090"/>
                                    <a:ext cx="342900" cy="1524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a:off x="647700" y="514350"/>
                                    <a:ext cx="152400" cy="27432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flipH="1">
                                    <a:off x="510540" y="521970"/>
                                    <a:ext cx="144780" cy="25908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SpPr/>
                                <wps:cNvPr id="46" name="Shape 46"/>
                                <wps:spPr>
                                  <a:xfrm>
                                    <a:off x="0" y="811530"/>
                                    <a:ext cx="1196340" cy="345461"/>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Patients</w:t>
                                      </w:r>
                                    </w:p>
                                  </w:txbxContent>
                                </wps:txbx>
                                <wps:bodyPr anchorCtr="0" anchor="t" bIns="45700" lIns="91425" spcFirstLastPara="1" rIns="91425" wrap="square" tIns="45700">
                                  <a:noAutofit/>
                                </wps:bodyPr>
                              </wps:wsp>
                            </wpg:grpSp>
                            <wps:wsp>
                              <wps:cNvCnPr/>
                              <wps:spPr>
                                <a:xfrm flipH="1" rot="10800000">
                                  <a:off x="1181100" y="240031"/>
                                  <a:ext cx="1220462" cy="988196"/>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flipH="1" rot="10800000">
                                  <a:off x="1493520" y="834390"/>
                                  <a:ext cx="967740" cy="38288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s:wsp>
                              <wps:cNvCnPr/>
                              <wps:spPr>
                                <a:xfrm>
                                  <a:off x="1493520" y="1481169"/>
                                  <a:ext cx="1002030" cy="710851"/>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-419099</wp:posOffset>
                </wp:positionH>
                <wp:positionV relativeFrom="paragraph">
                  <wp:posOffset>381000</wp:posOffset>
                </wp:positionV>
                <wp:extent cx="6957060" cy="409956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957060" cy="4099560"/>
                        </a:xfrm>
                        <a:prstGeom prst="rect"/>
                        <a:ln/>
                      </pic:spPr>
                    </pic:pic>
                  </a:graphicData>
                </a:graphic>
              </wp:anchor>
            </w:drawing>
          </mc:Fallback>
        </mc:AlternateContent>
      </w:r>
    </w:p>
    <w:p w:rsidR="00000000" w:rsidDel="00000000" w:rsidP="00000000" w:rsidRDefault="00000000" w:rsidRPr="00000000" w14:paraId="00000006">
      <w:pPr>
        <w:jc w:val="right"/>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tabs>
          <w:tab w:val="left" w:pos="7365"/>
          <w:tab w:val="left" w:pos="7872"/>
        </w:tabs>
        <w:rPr/>
      </w:pPr>
      <w:r w:rsidDel="00000000" w:rsidR="00000000" w:rsidRPr="00000000">
        <w:rPr>
          <w:rtl w:val="0"/>
        </w:rPr>
        <w:tab/>
        <w:tab/>
      </w:r>
    </w:p>
    <w:p w:rsidR="00000000" w:rsidDel="00000000" w:rsidP="00000000" w:rsidRDefault="00000000" w:rsidRPr="00000000" w14:paraId="0000000F">
      <w:pPr>
        <w:ind w:firstLine="720"/>
        <w:rPr>
          <w:highlight w:val="white"/>
        </w:rPr>
      </w:pPr>
      <w:r w:rsidDel="00000000" w:rsidR="00000000" w:rsidRPr="00000000">
        <w:rPr>
          <w:rtl w:val="0"/>
        </w:rPr>
        <w:t xml:space="preserve">Yes, I feel inclined to go back and modify my idea to better fit my use of the case diagram better since robots and artificial intelligence fields are broad with the limitless application regarding the healthcare industry.</w:t>
      </w:r>
      <w:r w:rsidDel="00000000" w:rsidR="00000000" w:rsidRPr="00000000">
        <w:rPr>
          <w:highlight w:val="white"/>
          <w:rtl w:val="0"/>
        </w:rPr>
        <w:t xml:space="preserve"> </w:t>
      </w:r>
    </w:p>
    <w:p w:rsidR="00000000" w:rsidDel="00000000" w:rsidP="00000000" w:rsidRDefault="00000000" w:rsidRPr="00000000" w14:paraId="00000010">
      <w:pPr>
        <w:tabs>
          <w:tab w:val="left" w:pos="7365"/>
        </w:tabs>
        <w:rPr>
          <w:highlight w:val="white"/>
        </w:rPr>
      </w:pPr>
      <w:r w:rsidDel="00000000" w:rsidR="00000000" w:rsidRPr="00000000">
        <w:rPr>
          <w:rtl w:val="0"/>
        </w:rPr>
      </w:r>
    </w:p>
    <w:p w:rsidR="00000000" w:rsidDel="00000000" w:rsidP="00000000" w:rsidRDefault="00000000" w:rsidRPr="00000000" w14:paraId="00000011">
      <w:pPr>
        <w:tabs>
          <w:tab w:val="left" w:pos="7365"/>
        </w:tabs>
        <w:rPr>
          <w:highlight w:val="white"/>
        </w:rPr>
      </w:pPr>
      <w:r w:rsidDel="00000000" w:rsidR="00000000" w:rsidRPr="00000000">
        <w:rPr>
          <w:rtl w:val="0"/>
        </w:rPr>
      </w:r>
    </w:p>
    <w:p w:rsidR="00000000" w:rsidDel="00000000" w:rsidP="00000000" w:rsidRDefault="00000000" w:rsidRPr="00000000" w14:paraId="00000012">
      <w:pPr>
        <w:tabs>
          <w:tab w:val="left" w:pos="7365"/>
        </w:tabs>
        <w:rPr>
          <w:highlight w:val="white"/>
        </w:rPr>
      </w:pPr>
      <w:r w:rsidDel="00000000" w:rsidR="00000000" w:rsidRPr="00000000">
        <w:rPr>
          <w:rtl w:val="0"/>
        </w:rPr>
      </w:r>
    </w:p>
    <w:p w:rsidR="00000000" w:rsidDel="00000000" w:rsidP="00000000" w:rsidRDefault="00000000" w:rsidRPr="00000000" w14:paraId="00000013">
      <w:pPr>
        <w:tabs>
          <w:tab w:val="left" w:pos="7365"/>
        </w:tabs>
        <w:rPr>
          <w:highlight w:val="white"/>
        </w:rPr>
      </w:pPr>
      <w:r w:rsidDel="00000000" w:rsidR="00000000" w:rsidRPr="00000000">
        <w:rPr>
          <w:rtl w:val="0"/>
        </w:rPr>
      </w:r>
    </w:p>
    <w:p w:rsidR="00000000" w:rsidDel="00000000" w:rsidP="00000000" w:rsidRDefault="00000000" w:rsidRPr="00000000" w14:paraId="00000014">
      <w:pPr>
        <w:shd w:fill="ffffff" w:val="clear"/>
        <w:spacing w:after="0" w:line="240" w:lineRule="auto"/>
        <w:rPr/>
      </w:pPr>
      <w:r w:rsidDel="00000000" w:rsidR="00000000" w:rsidRPr="00000000">
        <w:rPr>
          <w:rtl w:val="0"/>
        </w:rPr>
      </w:r>
    </w:p>
    <w:p w:rsidR="00000000" w:rsidDel="00000000" w:rsidP="00000000" w:rsidRDefault="00000000" w:rsidRPr="00000000" w14:paraId="00000015">
      <w:pPr>
        <w:tabs>
          <w:tab w:val="left" w:pos="7365"/>
        </w:tabs>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pos="4680"/>
        <w:tab w:val="right"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